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0C" w:rsidRDefault="00323597" w:rsidP="00256640">
      <w:pPr>
        <w:spacing w:after="0"/>
        <w:rPr>
          <w:sz w:val="36"/>
          <w:szCs w:val="36"/>
        </w:rPr>
      </w:pPr>
      <w:r w:rsidRPr="00256640">
        <w:rPr>
          <w:sz w:val="36"/>
          <w:szCs w:val="36"/>
        </w:rPr>
        <w:t xml:space="preserve">Philanthropy Documentation </w:t>
      </w:r>
      <w:r w:rsidR="00A64B5A">
        <w:rPr>
          <w:sz w:val="36"/>
          <w:szCs w:val="36"/>
        </w:rPr>
        <w:t>– Fall 201</w:t>
      </w:r>
      <w:r w:rsidR="004D0121">
        <w:rPr>
          <w:sz w:val="36"/>
          <w:szCs w:val="36"/>
        </w:rPr>
        <w:t>8</w:t>
      </w:r>
    </w:p>
    <w:p w:rsidR="00256640" w:rsidRPr="00256640" w:rsidRDefault="00256640" w:rsidP="00256640">
      <w:pPr>
        <w:spacing w:after="0"/>
        <w:rPr>
          <w:sz w:val="28"/>
          <w:szCs w:val="28"/>
        </w:rPr>
      </w:pPr>
      <w:r w:rsidRPr="00256640">
        <w:rPr>
          <w:sz w:val="28"/>
          <w:szCs w:val="28"/>
        </w:rPr>
        <w:t>Standards of Excellence</w:t>
      </w:r>
    </w:p>
    <w:p w:rsidR="00256640" w:rsidRPr="00256640" w:rsidRDefault="00256640" w:rsidP="00256640">
      <w:pPr>
        <w:spacing w:after="0"/>
        <w:rPr>
          <w:sz w:val="24"/>
          <w:szCs w:val="24"/>
        </w:rPr>
      </w:pPr>
      <w:r w:rsidRPr="00256640">
        <w:rPr>
          <w:sz w:val="24"/>
          <w:szCs w:val="24"/>
        </w:rPr>
        <w:t>Ohio Wesleyan University</w:t>
      </w:r>
    </w:p>
    <w:p w:rsidR="00256640" w:rsidRPr="004D35DD" w:rsidRDefault="00256640" w:rsidP="004D35DD">
      <w:pPr>
        <w:spacing w:after="0"/>
        <w:jc w:val="right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Pr="004D35DD">
        <w:rPr>
          <w:sz w:val="32"/>
          <w:szCs w:val="32"/>
        </w:rPr>
        <w:t xml:space="preserve">Organization </w:t>
      </w:r>
      <w:r w:rsidR="004D35DD" w:rsidRPr="004D35DD">
        <w:rPr>
          <w:sz w:val="32"/>
          <w:szCs w:val="32"/>
        </w:rPr>
        <w:t>Name</w:t>
      </w:r>
      <w:r w:rsidRPr="004D35DD">
        <w:rPr>
          <w:sz w:val="32"/>
          <w:szCs w:val="32"/>
        </w:rPr>
        <w:t>________________</w:t>
      </w:r>
    </w:p>
    <w:p w:rsidR="00256640" w:rsidRDefault="00256640"/>
    <w:p w:rsidR="00645E3B" w:rsidRDefault="00645E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27ABE" wp14:editId="69CBC5D4">
                <wp:simplePos x="0" y="0"/>
                <wp:positionH relativeFrom="column">
                  <wp:posOffset>-28575</wp:posOffset>
                </wp:positionH>
                <wp:positionV relativeFrom="paragraph">
                  <wp:posOffset>33020</wp:posOffset>
                </wp:positionV>
                <wp:extent cx="6010275" cy="0"/>
                <wp:effectExtent l="0" t="19050" r="95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819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6pt" to="47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" strokecolor="black [3213]" strokeweight="4.5pt">
                <v:stroke linestyle="thickThin"/>
              </v:line>
            </w:pict>
          </mc:Fallback>
        </mc:AlternateContent>
      </w:r>
    </w:p>
    <w:p w:rsidR="00645E3B" w:rsidRPr="00645E3B" w:rsidRDefault="00645E3B">
      <w:pPr>
        <w:rPr>
          <w:b/>
          <w:sz w:val="24"/>
        </w:rPr>
      </w:pPr>
      <w:r w:rsidRPr="00645E3B">
        <w:rPr>
          <w:b/>
          <w:sz w:val="24"/>
        </w:rPr>
        <w:t>Hosted Philanthropy Events</w:t>
      </w:r>
    </w:p>
    <w:p w:rsidR="00323597" w:rsidRDefault="00323597">
      <w:r>
        <w:t xml:space="preserve">Please list below all Philanthropy Events your chapter </w:t>
      </w:r>
      <w:r w:rsidR="001764CA">
        <w:t>hosted</w:t>
      </w:r>
      <w:r>
        <w:t xml:space="preserve"> </w:t>
      </w:r>
      <w:r w:rsidR="00BF7705">
        <w:t xml:space="preserve">in the </w:t>
      </w:r>
      <w:r w:rsidR="00D37983">
        <w:t>fall</w:t>
      </w:r>
      <w:r w:rsidR="00645E3B">
        <w:t xml:space="preserve"> of 201</w:t>
      </w:r>
      <w:r w:rsidR="00474539">
        <w:t>8</w:t>
      </w:r>
      <w:r w:rsidR="00BF7705">
        <w:t>: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328"/>
        <w:gridCol w:w="1288"/>
        <w:gridCol w:w="3394"/>
        <w:gridCol w:w="2330"/>
      </w:tblGrid>
      <w:tr w:rsidR="00323597" w:rsidTr="0025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23597" w:rsidRDefault="00323597">
            <w:r>
              <w:t>Name of Event</w:t>
            </w:r>
          </w:p>
        </w:tc>
        <w:tc>
          <w:tcPr>
            <w:tcW w:w="1314" w:type="dxa"/>
          </w:tcPr>
          <w:p w:rsidR="00323597" w:rsidRDefault="003235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 </w:t>
            </w:r>
          </w:p>
        </w:tc>
        <w:tc>
          <w:tcPr>
            <w:tcW w:w="3474" w:type="dxa"/>
          </w:tcPr>
          <w:p w:rsidR="00323597" w:rsidRDefault="003235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Charity/ Organization Benefitted </w:t>
            </w:r>
          </w:p>
        </w:tc>
        <w:tc>
          <w:tcPr>
            <w:tcW w:w="2394" w:type="dxa"/>
          </w:tcPr>
          <w:p w:rsidR="00323597" w:rsidRDefault="003235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Funds raised </w:t>
            </w:r>
          </w:p>
        </w:tc>
      </w:tr>
      <w:tr w:rsidR="00323597" w:rsidTr="0025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23597" w:rsidRDefault="00323597"/>
        </w:tc>
        <w:tc>
          <w:tcPr>
            <w:tcW w:w="1314" w:type="dxa"/>
          </w:tcPr>
          <w:p w:rsidR="00323597" w:rsidRDefault="0032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323597" w:rsidRDefault="0032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323597" w:rsidRDefault="0032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597" w:rsidTr="00256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23597" w:rsidRDefault="00323597"/>
        </w:tc>
        <w:tc>
          <w:tcPr>
            <w:tcW w:w="1314" w:type="dxa"/>
          </w:tcPr>
          <w:p w:rsidR="00323597" w:rsidRDefault="003235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323597" w:rsidRDefault="003235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323597" w:rsidRDefault="003235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3597" w:rsidTr="0025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23597" w:rsidRDefault="00323597"/>
        </w:tc>
        <w:tc>
          <w:tcPr>
            <w:tcW w:w="1314" w:type="dxa"/>
          </w:tcPr>
          <w:p w:rsidR="00323597" w:rsidRDefault="0032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323597" w:rsidRDefault="0032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6640" w:rsidTr="00256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/>
        </w:tc>
        <w:tc>
          <w:tcPr>
            <w:tcW w:w="1314" w:type="dxa"/>
          </w:tcPr>
          <w:p w:rsidR="00256640" w:rsidRDefault="002566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256640" w:rsidRDefault="002566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323597" w:rsidRDefault="00323597"/>
    <w:p w:rsidR="00645E3B" w:rsidRDefault="00645E3B">
      <w:r>
        <w:t xml:space="preserve">Total funds raised by your chapter </w:t>
      </w:r>
      <w:r w:rsidR="00CF49C2">
        <w:t>through</w:t>
      </w:r>
      <w:r>
        <w:t xml:space="preserve"> philanthropic efforts: </w:t>
      </w:r>
      <w:r w:rsidR="00CF49C2">
        <w:t xml:space="preserve"> $</w:t>
      </w:r>
      <w:r>
        <w:t>____________________________</w:t>
      </w:r>
    </w:p>
    <w:p w:rsidR="00645E3B" w:rsidRDefault="00645E3B" w:rsidP="00256640">
      <w:bookmarkStart w:id="0" w:name="_GoBack"/>
      <w:bookmarkEnd w:id="0"/>
    </w:p>
    <w:p w:rsidR="00645E3B" w:rsidRPr="00645E3B" w:rsidRDefault="00645E3B" w:rsidP="00256640">
      <w:pPr>
        <w:rPr>
          <w:b/>
          <w:sz w:val="24"/>
        </w:rPr>
      </w:pPr>
      <w:r>
        <w:rPr>
          <w:b/>
          <w:sz w:val="24"/>
        </w:rPr>
        <w:t>Philanthropy Event Participation</w:t>
      </w:r>
    </w:p>
    <w:p w:rsidR="00256640" w:rsidRDefault="00256640" w:rsidP="00256640">
      <w:r>
        <w:t>Please list below all Philanthropy E</w:t>
      </w:r>
      <w:r w:rsidR="00BF7705">
        <w:t>vents your chapter did not hold</w:t>
      </w:r>
      <w:r>
        <w:t xml:space="preserve"> but participated in in the </w:t>
      </w:r>
      <w:r w:rsidR="00D37983">
        <w:t>fall</w:t>
      </w:r>
      <w:r w:rsidR="00645E3B">
        <w:t xml:space="preserve"> of 201</w:t>
      </w:r>
      <w:r w:rsidR="00474539">
        <w:t>8</w:t>
      </w:r>
      <w:r w:rsidR="00BF7705">
        <w:t>: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319"/>
        <w:gridCol w:w="1284"/>
        <w:gridCol w:w="3383"/>
        <w:gridCol w:w="2354"/>
      </w:tblGrid>
      <w:tr w:rsidR="00256640" w:rsidTr="0025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 w:rsidP="004B07E1">
            <w:r>
              <w:t>Name of Event</w:t>
            </w:r>
          </w:p>
        </w:tc>
        <w:tc>
          <w:tcPr>
            <w:tcW w:w="1314" w:type="dxa"/>
          </w:tcPr>
          <w:p w:rsidR="00256640" w:rsidRDefault="00256640" w:rsidP="004B0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 </w:t>
            </w:r>
          </w:p>
        </w:tc>
        <w:tc>
          <w:tcPr>
            <w:tcW w:w="3474" w:type="dxa"/>
          </w:tcPr>
          <w:p w:rsidR="00256640" w:rsidRDefault="00256640" w:rsidP="004B0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Organization  holding event  </w:t>
            </w:r>
          </w:p>
        </w:tc>
        <w:tc>
          <w:tcPr>
            <w:tcW w:w="2394" w:type="dxa"/>
          </w:tcPr>
          <w:p w:rsidR="00256640" w:rsidRDefault="00256640" w:rsidP="004B0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Way of participating</w:t>
            </w:r>
          </w:p>
          <w:p w:rsidR="00256640" w:rsidRPr="00256640" w:rsidRDefault="00256640" w:rsidP="004B0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56640">
              <w:rPr>
                <w:sz w:val="16"/>
                <w:szCs w:val="16"/>
              </w:rPr>
              <w:t>(</w:t>
            </w:r>
            <w:proofErr w:type="gramStart"/>
            <w:r w:rsidRPr="00256640">
              <w:rPr>
                <w:sz w:val="16"/>
                <w:szCs w:val="16"/>
              </w:rPr>
              <w:t>donation</w:t>
            </w:r>
            <w:proofErr w:type="gramEnd"/>
            <w:r w:rsidRPr="00256640">
              <w:rPr>
                <w:sz w:val="16"/>
                <w:szCs w:val="16"/>
              </w:rPr>
              <w:t xml:space="preserve">, competing etc…) </w:t>
            </w:r>
          </w:p>
        </w:tc>
      </w:tr>
      <w:tr w:rsidR="00256640" w:rsidTr="0025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 w:rsidP="004B07E1"/>
        </w:tc>
        <w:tc>
          <w:tcPr>
            <w:tcW w:w="131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6640" w:rsidTr="00256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 w:rsidP="004B07E1"/>
        </w:tc>
        <w:tc>
          <w:tcPr>
            <w:tcW w:w="131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56640" w:rsidTr="0025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 w:rsidP="004B07E1"/>
        </w:tc>
        <w:tc>
          <w:tcPr>
            <w:tcW w:w="131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6640" w:rsidTr="00256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 w:rsidP="004B07E1"/>
        </w:tc>
        <w:tc>
          <w:tcPr>
            <w:tcW w:w="131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56640" w:rsidTr="0025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 w:rsidP="004B07E1"/>
        </w:tc>
        <w:tc>
          <w:tcPr>
            <w:tcW w:w="131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6640" w:rsidTr="00256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 w:rsidP="004B07E1"/>
        </w:tc>
        <w:tc>
          <w:tcPr>
            <w:tcW w:w="131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56640" w:rsidTr="0025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 w:rsidP="004B07E1"/>
        </w:tc>
        <w:tc>
          <w:tcPr>
            <w:tcW w:w="131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 w:rsidP="004B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6640" w:rsidTr="00256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56640" w:rsidRDefault="00256640" w:rsidP="004B07E1"/>
        </w:tc>
        <w:tc>
          <w:tcPr>
            <w:tcW w:w="131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256640" w:rsidRDefault="00256640" w:rsidP="004B07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256640" w:rsidRDefault="00256640"/>
    <w:p w:rsidR="00256640" w:rsidRDefault="00256640"/>
    <w:sectPr w:rsidR="00256640" w:rsidSect="0025664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97"/>
    <w:rsid w:val="001764CA"/>
    <w:rsid w:val="00256640"/>
    <w:rsid w:val="00323597"/>
    <w:rsid w:val="0033335B"/>
    <w:rsid w:val="00474539"/>
    <w:rsid w:val="004D0121"/>
    <w:rsid w:val="004D35DD"/>
    <w:rsid w:val="0054390C"/>
    <w:rsid w:val="00546A7E"/>
    <w:rsid w:val="00645E3B"/>
    <w:rsid w:val="006774BE"/>
    <w:rsid w:val="00A64B5A"/>
    <w:rsid w:val="00BD5530"/>
    <w:rsid w:val="00BF7705"/>
    <w:rsid w:val="00CF49C2"/>
    <w:rsid w:val="00D37983"/>
    <w:rsid w:val="00DD5F78"/>
    <w:rsid w:val="00E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04B4BB-8361-4152-A247-8D989611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323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2566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Leanne Lynn</dc:creator>
  <cp:lastModifiedBy>Behum, Dana D.</cp:lastModifiedBy>
  <cp:revision>3</cp:revision>
  <dcterms:created xsi:type="dcterms:W3CDTF">2018-09-06T15:16:00Z</dcterms:created>
  <dcterms:modified xsi:type="dcterms:W3CDTF">2018-09-06T19:31:00Z</dcterms:modified>
</cp:coreProperties>
</file>