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6B" w:rsidRPr="00704ADE" w:rsidRDefault="0030646B" w:rsidP="0024685A">
      <w:pPr>
        <w:pStyle w:val="Level1"/>
        <w:ind w:hanging="1080"/>
        <w:jc w:val="center"/>
        <w:rPr>
          <w:b/>
          <w:sz w:val="36"/>
          <w:szCs w:val="36"/>
        </w:rPr>
      </w:pPr>
      <w:r w:rsidRPr="00704ADE">
        <w:rPr>
          <w:b/>
          <w:sz w:val="36"/>
          <w:szCs w:val="36"/>
        </w:rPr>
        <w:t>Block Lesson Plan Form</w:t>
      </w:r>
    </w:p>
    <w:p w:rsidR="0030646B" w:rsidRDefault="0030646B" w:rsidP="00704ADE">
      <w:pPr>
        <w:pStyle w:val="Level1"/>
        <w:ind w:hanging="1080"/>
        <w:jc w:val="center"/>
        <w:rPr>
          <w:b/>
          <w:i/>
          <w:sz w:val="32"/>
          <w:szCs w:val="32"/>
        </w:rPr>
      </w:pPr>
      <w:r w:rsidRPr="00704ADE">
        <w:rPr>
          <w:b/>
          <w:i/>
          <w:sz w:val="32"/>
          <w:szCs w:val="32"/>
        </w:rPr>
        <w:t>A Good Start</w:t>
      </w:r>
    </w:p>
    <w:p w:rsidR="00704ADE" w:rsidRDefault="00704ADE" w:rsidP="00704ADE">
      <w:pPr>
        <w:pStyle w:val="Level1"/>
        <w:ind w:hanging="1080"/>
        <w:jc w:val="center"/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5361"/>
        <w:gridCol w:w="4850"/>
      </w:tblGrid>
      <w:tr w:rsidR="0030646B" w:rsidTr="0024685A">
        <w:trPr>
          <w:cantSplit/>
          <w:trHeight w:val="570"/>
          <w:jc w:val="center"/>
        </w:trPr>
        <w:tc>
          <w:tcPr>
            <w:tcW w:w="5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6B" w:rsidRDefault="0030646B" w:rsidP="00660379">
            <w:pPr>
              <w:pStyle w:val="Level1"/>
              <w:ind w:left="0"/>
            </w:pPr>
            <w:r w:rsidRPr="00785BB9">
              <w:rPr>
                <w:b/>
              </w:rPr>
              <w:t>Name of Teacher</w:t>
            </w:r>
            <w:proofErr w:type="gramStart"/>
            <w:r w:rsidRPr="00785BB9">
              <w:rPr>
                <w:b/>
              </w:rPr>
              <w:t>:</w:t>
            </w:r>
            <w:proofErr w:type="gramEnd"/>
            <w:r>
              <w:br/>
            </w:r>
            <w:r w:rsidRPr="00F83592">
              <w:rPr>
                <w:rStyle w:val="PlaceholderText"/>
              </w:rPr>
              <w:t>Click here to enter text.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30646B" w:rsidRDefault="0030646B" w:rsidP="00660379">
            <w:pPr>
              <w:pStyle w:val="Level1"/>
              <w:ind w:left="0"/>
            </w:pPr>
            <w:r w:rsidRPr="00785BB9">
              <w:rPr>
                <w:b/>
              </w:rPr>
              <w:t>Date:</w:t>
            </w:r>
            <w:r>
              <w:t xml:space="preserve">  </w:t>
            </w:r>
            <w:r>
              <w:br/>
            </w:r>
            <w:r w:rsidRPr="00F83592">
              <w:rPr>
                <w:rStyle w:val="PlaceholderText"/>
              </w:rPr>
              <w:t>Click here to enter a date.</w:t>
            </w:r>
          </w:p>
        </w:tc>
      </w:tr>
      <w:tr w:rsidR="0030646B" w:rsidTr="0024685A">
        <w:trPr>
          <w:cantSplit/>
          <w:trHeight w:val="570"/>
          <w:jc w:val="center"/>
        </w:trPr>
        <w:tc>
          <w:tcPr>
            <w:tcW w:w="590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0646B" w:rsidRDefault="0030646B" w:rsidP="00660379">
            <w:pPr>
              <w:pStyle w:val="Level1"/>
              <w:ind w:left="0"/>
            </w:pPr>
            <w:r w:rsidRPr="00785BB9">
              <w:rPr>
                <w:b/>
              </w:rPr>
              <w:t>Curriculum Area (Literacy or Afternoon)</w:t>
            </w:r>
            <w:r>
              <w:t xml:space="preserve">:  </w:t>
            </w:r>
            <w:r>
              <w:br/>
            </w:r>
            <w:r w:rsidRPr="00F83592">
              <w:rPr>
                <w:rStyle w:val="PlaceholderText"/>
              </w:rPr>
              <w:t>Click here to enter text.</w:t>
            </w:r>
          </w:p>
        </w:tc>
        <w:tc>
          <w:tcPr>
            <w:tcW w:w="485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0646B" w:rsidRDefault="0030646B" w:rsidP="00660379">
            <w:pPr>
              <w:pStyle w:val="Level1"/>
              <w:ind w:left="0"/>
            </w:pPr>
            <w:r w:rsidRPr="00785BB9">
              <w:rPr>
                <w:b/>
              </w:rPr>
              <w:t>Theme/Letter:</w:t>
            </w:r>
            <w:r>
              <w:t xml:space="preserve">  </w:t>
            </w:r>
            <w:r>
              <w:br/>
            </w:r>
            <w:r w:rsidRPr="00F83592">
              <w:rPr>
                <w:rStyle w:val="PlaceholderText"/>
              </w:rPr>
              <w:t>Click here to enter a date.</w:t>
            </w:r>
          </w:p>
        </w:tc>
      </w:tr>
      <w:tr w:rsidR="0030646B" w:rsidTr="0024685A">
        <w:trPr>
          <w:cantSplit/>
          <w:trHeight w:val="1134"/>
          <w:jc w:val="center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0646B" w:rsidRPr="00785BB9" w:rsidRDefault="0030646B" w:rsidP="00785BB9">
            <w:pPr>
              <w:pStyle w:val="Level1"/>
              <w:ind w:left="113" w:right="113"/>
              <w:jc w:val="center"/>
              <w:rPr>
                <w:b/>
                <w:smallCaps/>
                <w:sz w:val="28"/>
                <w:szCs w:val="28"/>
              </w:rPr>
            </w:pPr>
            <w:r w:rsidRPr="00785BB9">
              <w:rPr>
                <w:b/>
                <w:smallCaps/>
                <w:sz w:val="28"/>
                <w:szCs w:val="28"/>
              </w:rPr>
              <w:t>M</w:t>
            </w:r>
            <w:r w:rsidR="00785BB9" w:rsidRPr="00785BB9">
              <w:rPr>
                <w:b/>
                <w:smallCaps/>
                <w:sz w:val="28"/>
                <w:szCs w:val="28"/>
              </w:rPr>
              <w:t>onday</w:t>
            </w:r>
          </w:p>
        </w:tc>
        <w:tc>
          <w:tcPr>
            <w:tcW w:w="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46B" w:rsidRDefault="0030646B" w:rsidP="00660379">
            <w:pPr>
              <w:pStyle w:val="Level1"/>
              <w:ind w:left="0"/>
            </w:pPr>
            <w:r>
              <w:t>Topic(s):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  <w:r>
              <w:rPr>
                <w:rStyle w:val="PlaceholderText"/>
              </w:rPr>
              <w:br/>
            </w:r>
          </w:p>
          <w:p w:rsidR="0030646B" w:rsidRDefault="007E66C1" w:rsidP="00660379">
            <w:pPr>
              <w:pStyle w:val="Level1"/>
              <w:ind w:left="0"/>
              <w:rPr>
                <w:rStyle w:val="PlaceholderText"/>
              </w:rPr>
            </w:pPr>
            <w:r>
              <w:t>Procedure (</w:t>
            </w:r>
            <w:r w:rsidR="0030646B">
              <w:t>include accommodations)</w:t>
            </w:r>
            <w:proofErr w:type="gramStart"/>
            <w:r w:rsidR="0030646B">
              <w:t>:</w:t>
            </w:r>
            <w:r w:rsidR="0030646B" w:rsidRPr="004B3571">
              <w:rPr>
                <w:rStyle w:val="PlaceholderText"/>
              </w:rPr>
              <w:t>.</w:t>
            </w:r>
            <w:proofErr w:type="gramEnd"/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  <w:p w:rsidR="0030646B" w:rsidRDefault="0030646B" w:rsidP="00660379">
            <w:pPr>
              <w:pStyle w:val="Level1"/>
              <w:ind w:left="0"/>
            </w:pPr>
          </w:p>
        </w:tc>
        <w:tc>
          <w:tcPr>
            <w:tcW w:w="4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46B" w:rsidRDefault="0030646B" w:rsidP="00660379">
            <w:pPr>
              <w:pStyle w:val="Level1"/>
              <w:ind w:left="0"/>
            </w:pPr>
            <w:r>
              <w:t>Procedure (continued)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</w:tc>
      </w:tr>
      <w:tr w:rsidR="0030646B" w:rsidTr="0024685A">
        <w:trPr>
          <w:cantSplit/>
          <w:trHeight w:val="1134"/>
          <w:jc w:val="center"/>
        </w:trPr>
        <w:tc>
          <w:tcPr>
            <w:tcW w:w="539" w:type="dxa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30646B" w:rsidRPr="00785BB9" w:rsidRDefault="0030646B" w:rsidP="00785BB9">
            <w:pPr>
              <w:pStyle w:val="Level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85BB9">
              <w:rPr>
                <w:b/>
                <w:sz w:val="28"/>
                <w:szCs w:val="28"/>
              </w:rPr>
              <w:t>T</w:t>
            </w:r>
            <w:r w:rsidR="00785BB9" w:rsidRPr="00785BB9">
              <w:rPr>
                <w:b/>
                <w:smallCaps/>
                <w:sz w:val="28"/>
                <w:szCs w:val="28"/>
              </w:rPr>
              <w:t>uesday</w:t>
            </w:r>
          </w:p>
        </w:tc>
        <w:tc>
          <w:tcPr>
            <w:tcW w:w="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46B" w:rsidRDefault="0030646B" w:rsidP="00660379">
            <w:pPr>
              <w:pStyle w:val="Level1"/>
              <w:ind w:left="0"/>
            </w:pPr>
            <w:r>
              <w:t>Topic(s):</w:t>
            </w:r>
          </w:p>
          <w:p w:rsidR="0030646B" w:rsidRPr="006546C6" w:rsidRDefault="0030646B" w:rsidP="00660379">
            <w:pPr>
              <w:pStyle w:val="Level1"/>
              <w:ind w:left="0"/>
              <w:rPr>
                <w:color w:val="808080"/>
              </w:rPr>
            </w:pPr>
            <w:r w:rsidRPr="00F83592">
              <w:rPr>
                <w:rStyle w:val="PlaceholderText"/>
              </w:rPr>
              <w:t>Click here to enter text.</w:t>
            </w:r>
          </w:p>
          <w:p w:rsidR="0030646B" w:rsidRDefault="0030646B" w:rsidP="00660379">
            <w:pPr>
              <w:pStyle w:val="Level1"/>
              <w:ind w:left="0"/>
            </w:pPr>
          </w:p>
          <w:p w:rsidR="0030646B" w:rsidRDefault="0030646B" w:rsidP="00660379">
            <w:pPr>
              <w:pStyle w:val="Level1"/>
              <w:ind w:left="0"/>
            </w:pPr>
            <w:r>
              <w:t>Procedure</w:t>
            </w:r>
            <w:r w:rsidR="007E66C1">
              <w:t xml:space="preserve"> </w:t>
            </w:r>
            <w:r>
              <w:t>(include accommodations):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  <w:p w:rsidR="0030646B" w:rsidRDefault="0030646B" w:rsidP="00660379">
            <w:pPr>
              <w:pStyle w:val="Level1"/>
              <w:ind w:left="0"/>
            </w:pPr>
          </w:p>
        </w:tc>
        <w:tc>
          <w:tcPr>
            <w:tcW w:w="4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46B" w:rsidRDefault="0030646B" w:rsidP="00660379">
            <w:pPr>
              <w:pStyle w:val="Level1"/>
              <w:ind w:left="0"/>
            </w:pPr>
            <w:r>
              <w:t>Procedure (continued)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</w:tc>
      </w:tr>
      <w:tr w:rsidR="0030646B" w:rsidTr="00785BB9">
        <w:trPr>
          <w:cantSplit/>
          <w:trHeight w:val="1815"/>
          <w:jc w:val="center"/>
        </w:trPr>
        <w:tc>
          <w:tcPr>
            <w:tcW w:w="539" w:type="dxa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30646B" w:rsidRPr="00785BB9" w:rsidRDefault="0030646B" w:rsidP="00785BB9">
            <w:pPr>
              <w:pStyle w:val="Level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85BB9">
              <w:rPr>
                <w:b/>
                <w:sz w:val="28"/>
                <w:szCs w:val="28"/>
              </w:rPr>
              <w:t>W</w:t>
            </w:r>
            <w:r w:rsidR="00785BB9" w:rsidRPr="00785BB9">
              <w:rPr>
                <w:b/>
                <w:smallCaps/>
                <w:sz w:val="28"/>
                <w:szCs w:val="28"/>
              </w:rPr>
              <w:t>ednesday</w:t>
            </w:r>
          </w:p>
        </w:tc>
        <w:tc>
          <w:tcPr>
            <w:tcW w:w="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46B" w:rsidRDefault="0030646B" w:rsidP="00660379">
            <w:pPr>
              <w:pStyle w:val="Level1"/>
              <w:ind w:left="0"/>
            </w:pPr>
            <w:r>
              <w:t>Topic(s):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  <w:p w:rsidR="0030646B" w:rsidRDefault="0030646B" w:rsidP="00660379">
            <w:pPr>
              <w:pStyle w:val="Level1"/>
              <w:ind w:left="0"/>
            </w:pPr>
          </w:p>
          <w:p w:rsidR="0030646B" w:rsidRDefault="0030646B" w:rsidP="00660379">
            <w:pPr>
              <w:pStyle w:val="Level1"/>
              <w:ind w:left="0"/>
            </w:pPr>
            <w:r>
              <w:t>Procedure</w:t>
            </w:r>
            <w:r w:rsidR="007E66C1">
              <w:t xml:space="preserve"> </w:t>
            </w:r>
            <w:r>
              <w:t>(include accommodations)</w:t>
            </w:r>
            <w:proofErr w:type="gramStart"/>
            <w:r>
              <w:t>:</w:t>
            </w:r>
            <w:proofErr w:type="gramEnd"/>
            <w:r>
              <w:br/>
            </w:r>
            <w:r w:rsidRPr="00F83592">
              <w:rPr>
                <w:rStyle w:val="PlaceholderText"/>
              </w:rPr>
              <w:t>Click here to enter text.</w:t>
            </w:r>
          </w:p>
          <w:p w:rsidR="0030646B" w:rsidRDefault="0030646B" w:rsidP="00660379">
            <w:pPr>
              <w:pStyle w:val="Level1"/>
              <w:ind w:left="0"/>
            </w:pPr>
          </w:p>
        </w:tc>
        <w:tc>
          <w:tcPr>
            <w:tcW w:w="4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46B" w:rsidRDefault="0030646B" w:rsidP="00660379">
            <w:pPr>
              <w:pStyle w:val="Level1"/>
              <w:ind w:left="0"/>
            </w:pPr>
            <w:r>
              <w:t>Procedure (continued)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</w:tc>
      </w:tr>
      <w:tr w:rsidR="0030646B" w:rsidTr="00785BB9">
        <w:trPr>
          <w:cantSplit/>
          <w:trHeight w:val="1860"/>
          <w:jc w:val="center"/>
        </w:trPr>
        <w:tc>
          <w:tcPr>
            <w:tcW w:w="539" w:type="dxa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30646B" w:rsidRPr="00785BB9" w:rsidRDefault="0030646B" w:rsidP="00785BB9">
            <w:pPr>
              <w:pStyle w:val="Level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85BB9">
              <w:rPr>
                <w:b/>
                <w:sz w:val="28"/>
                <w:szCs w:val="28"/>
              </w:rPr>
              <w:t>T</w:t>
            </w:r>
            <w:r w:rsidR="00785BB9" w:rsidRPr="00785BB9">
              <w:rPr>
                <w:b/>
                <w:smallCaps/>
                <w:sz w:val="28"/>
                <w:szCs w:val="28"/>
              </w:rPr>
              <w:t>hursday</w:t>
            </w:r>
          </w:p>
        </w:tc>
        <w:tc>
          <w:tcPr>
            <w:tcW w:w="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46B" w:rsidRDefault="0030646B" w:rsidP="00660379">
            <w:pPr>
              <w:pStyle w:val="Level1"/>
              <w:ind w:left="0"/>
            </w:pPr>
            <w:r>
              <w:t>Topic(s):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  <w:p w:rsidR="0030646B" w:rsidRDefault="0030646B" w:rsidP="00660379">
            <w:pPr>
              <w:pStyle w:val="Level1"/>
              <w:ind w:left="0"/>
            </w:pPr>
          </w:p>
          <w:p w:rsidR="0030646B" w:rsidRDefault="0030646B" w:rsidP="00660379">
            <w:pPr>
              <w:pStyle w:val="Level1"/>
              <w:ind w:left="0"/>
            </w:pPr>
            <w:r>
              <w:t>Procedure</w:t>
            </w:r>
            <w:r w:rsidR="007E66C1">
              <w:t xml:space="preserve"> </w:t>
            </w:r>
            <w:r>
              <w:t>(include accommodations):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  <w:p w:rsidR="0030646B" w:rsidRDefault="0030646B" w:rsidP="00660379">
            <w:pPr>
              <w:pStyle w:val="Level1"/>
              <w:ind w:left="0"/>
            </w:pPr>
          </w:p>
        </w:tc>
        <w:tc>
          <w:tcPr>
            <w:tcW w:w="4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46B" w:rsidRDefault="0030646B" w:rsidP="00660379">
            <w:pPr>
              <w:pStyle w:val="Level1"/>
              <w:ind w:left="0"/>
            </w:pPr>
            <w:r>
              <w:t>Procedure (continued)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</w:tc>
      </w:tr>
      <w:tr w:rsidR="0030646B" w:rsidTr="0024685A">
        <w:trPr>
          <w:cantSplit/>
          <w:trHeight w:val="1134"/>
          <w:jc w:val="center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0646B" w:rsidRPr="00785BB9" w:rsidRDefault="0030646B" w:rsidP="00785BB9">
            <w:pPr>
              <w:pStyle w:val="Level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85BB9">
              <w:rPr>
                <w:b/>
                <w:sz w:val="28"/>
                <w:szCs w:val="28"/>
              </w:rPr>
              <w:t>F</w:t>
            </w:r>
            <w:r w:rsidR="00785BB9" w:rsidRPr="00785BB9">
              <w:rPr>
                <w:b/>
                <w:smallCaps/>
                <w:sz w:val="28"/>
                <w:szCs w:val="28"/>
              </w:rPr>
              <w:t>riday</w:t>
            </w:r>
          </w:p>
        </w:tc>
        <w:tc>
          <w:tcPr>
            <w:tcW w:w="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46B" w:rsidRDefault="0030646B" w:rsidP="00660379">
            <w:pPr>
              <w:pStyle w:val="Level1"/>
              <w:ind w:left="0"/>
            </w:pPr>
            <w:r>
              <w:t>Topic(s):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  <w:p w:rsidR="0030646B" w:rsidRDefault="0030646B" w:rsidP="00660379">
            <w:pPr>
              <w:pStyle w:val="Level1"/>
              <w:ind w:left="0"/>
            </w:pPr>
          </w:p>
          <w:p w:rsidR="0030646B" w:rsidRDefault="0030646B" w:rsidP="00660379">
            <w:pPr>
              <w:pStyle w:val="Level1"/>
              <w:ind w:left="0"/>
            </w:pPr>
            <w:r>
              <w:t>Procedure</w:t>
            </w:r>
            <w:r w:rsidR="007E66C1">
              <w:t xml:space="preserve"> </w:t>
            </w:r>
            <w:r>
              <w:t>(include accommodations):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  <w:p w:rsidR="0030646B" w:rsidRDefault="0030646B" w:rsidP="00660379">
            <w:pPr>
              <w:pStyle w:val="Level1"/>
              <w:ind w:left="0"/>
            </w:pPr>
          </w:p>
        </w:tc>
        <w:tc>
          <w:tcPr>
            <w:tcW w:w="4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46B" w:rsidRDefault="0030646B" w:rsidP="00660379">
            <w:pPr>
              <w:pStyle w:val="Level1"/>
              <w:ind w:left="0"/>
            </w:pPr>
            <w:r>
              <w:t>Procedure (continued)</w:t>
            </w:r>
          </w:p>
          <w:p w:rsidR="0030646B" w:rsidRDefault="0030646B" w:rsidP="00660379">
            <w:pPr>
              <w:pStyle w:val="Level1"/>
              <w:ind w:left="0"/>
            </w:pPr>
            <w:r w:rsidRPr="00F83592">
              <w:rPr>
                <w:rStyle w:val="PlaceholderText"/>
              </w:rPr>
              <w:t>Click here to enter text.</w:t>
            </w:r>
          </w:p>
        </w:tc>
      </w:tr>
    </w:tbl>
    <w:p w:rsidR="0030646B" w:rsidRDefault="0030646B" w:rsidP="00250BBA">
      <w:pPr>
        <w:pStyle w:val="Level1"/>
        <w:ind w:hanging="1080"/>
      </w:pPr>
    </w:p>
    <w:p w:rsidR="0030646B" w:rsidRDefault="0030646B"/>
    <w:sectPr w:rsidR="0030646B" w:rsidSect="00785BB9">
      <w:footerReference w:type="default" r:id="rId6"/>
      <w:pgSz w:w="12240" w:h="15840"/>
      <w:pgMar w:top="1008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6B" w:rsidRDefault="0030646B">
      <w:r>
        <w:separator/>
      </w:r>
    </w:p>
  </w:endnote>
  <w:endnote w:type="continuationSeparator" w:id="0">
    <w:p w:rsidR="0030646B" w:rsidRDefault="0030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AD" w:rsidRPr="004129AD" w:rsidRDefault="00E72448">
    <w:pPr>
      <w:pStyle w:val="Footer"/>
      <w:rPr>
        <w:sz w:val="16"/>
        <w:szCs w:val="16"/>
      </w:rPr>
    </w:pPr>
    <w:fldSimple w:instr=" FILENAME  \p  \* MERGEFORMAT ">
      <w:r w:rsidR="007E66C1" w:rsidRPr="007E66C1">
        <w:rPr>
          <w:noProof/>
          <w:sz w:val="16"/>
          <w:szCs w:val="16"/>
        </w:rPr>
        <w:t>H:\EDSHRD\A Good Start School\BlockLessonPlan.docx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6B" w:rsidRDefault="0030646B">
      <w:r>
        <w:separator/>
      </w:r>
    </w:p>
  </w:footnote>
  <w:footnote w:type="continuationSeparator" w:id="0">
    <w:p w:rsidR="0030646B" w:rsidRDefault="00306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769"/>
    <w:rsid w:val="000C3C60"/>
    <w:rsid w:val="000E1F18"/>
    <w:rsid w:val="00152DB7"/>
    <w:rsid w:val="00181C17"/>
    <w:rsid w:val="001A1F30"/>
    <w:rsid w:val="001C3769"/>
    <w:rsid w:val="001F07B6"/>
    <w:rsid w:val="0024685A"/>
    <w:rsid w:val="00250BBA"/>
    <w:rsid w:val="00276C41"/>
    <w:rsid w:val="0030646B"/>
    <w:rsid w:val="003128A3"/>
    <w:rsid w:val="0039562A"/>
    <w:rsid w:val="003A16ED"/>
    <w:rsid w:val="003E1383"/>
    <w:rsid w:val="003E53C0"/>
    <w:rsid w:val="004129AD"/>
    <w:rsid w:val="00454A74"/>
    <w:rsid w:val="004B3571"/>
    <w:rsid w:val="004B454D"/>
    <w:rsid w:val="005753D4"/>
    <w:rsid w:val="006546C6"/>
    <w:rsid w:val="00660379"/>
    <w:rsid w:val="00704ADE"/>
    <w:rsid w:val="00785BB9"/>
    <w:rsid w:val="007A6DC0"/>
    <w:rsid w:val="007E4DBC"/>
    <w:rsid w:val="007E66C1"/>
    <w:rsid w:val="007F7A2E"/>
    <w:rsid w:val="00973787"/>
    <w:rsid w:val="00A12D30"/>
    <w:rsid w:val="00A83A42"/>
    <w:rsid w:val="00AC1B2E"/>
    <w:rsid w:val="00C46ACF"/>
    <w:rsid w:val="00DA755C"/>
    <w:rsid w:val="00DC7503"/>
    <w:rsid w:val="00DD3673"/>
    <w:rsid w:val="00E22664"/>
    <w:rsid w:val="00E65B69"/>
    <w:rsid w:val="00E72448"/>
    <w:rsid w:val="00E92840"/>
    <w:rsid w:val="00EE4CF0"/>
    <w:rsid w:val="00F008BE"/>
    <w:rsid w:val="00F0214F"/>
    <w:rsid w:val="00F47A7C"/>
    <w:rsid w:val="00F83592"/>
    <w:rsid w:val="00F8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250BBA"/>
    <w:pPr>
      <w:autoSpaceDE w:val="0"/>
      <w:autoSpaceDN w:val="0"/>
      <w:adjustRightInd w:val="0"/>
      <w:ind w:left="720"/>
    </w:pPr>
    <w:rPr>
      <w:sz w:val="24"/>
      <w:szCs w:val="24"/>
    </w:rPr>
  </w:style>
  <w:style w:type="table" w:styleId="TableGrid">
    <w:name w:val="Table Grid"/>
    <w:basedOn w:val="TableNormal"/>
    <w:uiPriority w:val="99"/>
    <w:rsid w:val="00250B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53C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3E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E5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2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9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29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871</Characters>
  <Application>Microsoft Office Word</Application>
  <DocSecurity>0</DocSecurity>
  <Lines>7</Lines>
  <Paragraphs>2</Paragraphs>
  <ScaleCrop>false</ScaleCrop>
  <Company>Ohio Wesleyan University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Wesleyan University</dc:title>
  <dc:subject/>
  <dc:creator>drmargal</dc:creator>
  <cp:keywords/>
  <dc:description/>
  <cp:lastModifiedBy>jekugler</cp:lastModifiedBy>
  <cp:revision>8</cp:revision>
  <cp:lastPrinted>2014-05-27T17:59:00Z</cp:lastPrinted>
  <dcterms:created xsi:type="dcterms:W3CDTF">2014-05-27T17:51:00Z</dcterms:created>
  <dcterms:modified xsi:type="dcterms:W3CDTF">2014-06-16T18:10:00Z</dcterms:modified>
</cp:coreProperties>
</file>